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E6A18" w14:textId="3944A2E5" w:rsidR="00166307" w:rsidRPr="00971A4F" w:rsidRDefault="00971A4F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</w:pPr>
      <w:r w:rsidRPr="00971A4F"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  <w:t xml:space="preserve">PERCORSO DI EDUCAZIONE CIVICA – </w:t>
      </w:r>
      <w:r w:rsidR="00D50534" w:rsidRPr="00971A4F"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  <w:t>CLASSI SECONDE</w:t>
      </w:r>
    </w:p>
    <w:p w14:paraId="17E144BB" w14:textId="77777777" w:rsidR="00D50534" w:rsidRPr="00971A4F" w:rsidRDefault="00D50534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</w:pPr>
    </w:p>
    <w:p w14:paraId="59B25E54" w14:textId="61A601A0" w:rsidR="00237B0A" w:rsidRPr="00971A4F" w:rsidRDefault="00D50534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</w:pPr>
      <w:r w:rsidRPr="00971A4F"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  <w:t>PARTECIPAZIONE ATTIVA ALLA VITA POLITICA</w:t>
      </w:r>
      <w:r w:rsidR="00237B0A" w:rsidRPr="00971A4F"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  <w:t xml:space="preserve">  </w:t>
      </w:r>
    </w:p>
    <w:p w14:paraId="4413FA22" w14:textId="77777777" w:rsidR="00E6275B" w:rsidRPr="00971A4F" w:rsidRDefault="00E6275B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</w:pPr>
      <w:bookmarkStart w:id="0" w:name="_GoBack"/>
      <w:bookmarkEnd w:id="0"/>
    </w:p>
    <w:p w14:paraId="7120ECB5" w14:textId="14635BCB" w:rsidR="00D50534" w:rsidRPr="00971A4F" w:rsidRDefault="00971A4F" w:rsidP="00D50534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</w:pPr>
      <w:r w:rsidRPr="00971A4F"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  <w:t>COMPETENZE:</w:t>
      </w:r>
    </w:p>
    <w:p w14:paraId="766FAB1F" w14:textId="266F55B9" w:rsidR="00BC47E6" w:rsidRPr="00971A4F" w:rsidRDefault="00D50534" w:rsidP="00971A4F">
      <w:pPr>
        <w:pStyle w:val="Paragrafoelenco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Calibri" w:eastAsia="SimSun" w:hAnsi="Calibri" w:cs="Calibri"/>
          <w:bCs/>
          <w:iCs/>
          <w:color w:val="000099"/>
          <w:kern w:val="1"/>
          <w:sz w:val="24"/>
          <w:szCs w:val="24"/>
          <w:lang w:eastAsia="hi-IN" w:bidi="hi-IN"/>
        </w:rPr>
      </w:pPr>
      <w:r w:rsidRPr="00971A4F">
        <w:rPr>
          <w:rFonts w:ascii="Calibri" w:eastAsia="SimSun" w:hAnsi="Calibri" w:cs="Calibri"/>
          <w:bCs/>
          <w:iCs/>
          <w:color w:val="000099"/>
          <w:kern w:val="1"/>
          <w:sz w:val="24"/>
          <w:szCs w:val="24"/>
          <w:lang w:eastAsia="hi-IN" w:bidi="hi-IN"/>
        </w:rPr>
        <w:t>Esercitare correttamente le modalità di rappresentanza, di delega, di rispetto degli impegni assunti e fatti propri all’interno di diversi</w:t>
      </w:r>
      <w:r w:rsidR="00971A4F" w:rsidRPr="00971A4F">
        <w:rPr>
          <w:rFonts w:ascii="Calibri" w:eastAsia="SimSun" w:hAnsi="Calibri" w:cs="Calibri"/>
          <w:bCs/>
          <w:iCs/>
          <w:color w:val="000099"/>
          <w:kern w:val="1"/>
          <w:sz w:val="24"/>
          <w:szCs w:val="24"/>
          <w:lang w:eastAsia="hi-IN" w:bidi="hi-IN"/>
        </w:rPr>
        <w:t xml:space="preserve"> ambiti istituzionali e sociali</w:t>
      </w:r>
    </w:p>
    <w:p w14:paraId="54D1B172" w14:textId="77777777" w:rsidR="00E6275B" w:rsidRDefault="00E6275B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Cs/>
          <w:iCs/>
          <w:color w:val="000099"/>
          <w:kern w:val="1"/>
          <w:sz w:val="24"/>
          <w:szCs w:val="24"/>
          <w:lang w:eastAsia="hi-IN" w:bidi="hi-IN"/>
        </w:rPr>
      </w:pPr>
    </w:p>
    <w:tbl>
      <w:tblPr>
        <w:tblW w:w="989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1559"/>
        <w:gridCol w:w="1559"/>
        <w:gridCol w:w="993"/>
        <w:gridCol w:w="1842"/>
        <w:gridCol w:w="1962"/>
      </w:tblGrid>
      <w:tr w:rsidR="007C5F0E" w:rsidRPr="007C5F0E" w14:paraId="602ED104" w14:textId="77777777" w:rsidTr="000A2A4D">
        <w:trPr>
          <w:trHeight w:val="810"/>
        </w:trPr>
        <w:tc>
          <w:tcPr>
            <w:tcW w:w="1980" w:type="dxa"/>
            <w:shd w:val="clear" w:color="auto" w:fill="BDD6EE"/>
          </w:tcPr>
          <w:p w14:paraId="5DBE7B6A" w14:textId="77777777" w:rsidR="007C5F0E" w:rsidRPr="007C5F0E" w:rsidRDefault="00E6275B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T</w:t>
            </w:r>
            <w:r w:rsidR="007C5F0E"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EMATICA</w:t>
            </w:r>
          </w:p>
        </w:tc>
        <w:tc>
          <w:tcPr>
            <w:tcW w:w="1559" w:type="dxa"/>
            <w:shd w:val="clear" w:color="auto" w:fill="BDD6EE"/>
          </w:tcPr>
          <w:p w14:paraId="6F916F04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ABILITÀ </w:t>
            </w:r>
          </w:p>
        </w:tc>
        <w:tc>
          <w:tcPr>
            <w:tcW w:w="1559" w:type="dxa"/>
            <w:shd w:val="clear" w:color="auto" w:fill="BDD6EE"/>
          </w:tcPr>
          <w:p w14:paraId="395CE0AB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DISCIPLINE COINVOLTE</w:t>
            </w:r>
          </w:p>
        </w:tc>
        <w:tc>
          <w:tcPr>
            <w:tcW w:w="993" w:type="dxa"/>
            <w:shd w:val="clear" w:color="auto" w:fill="BDD6EE"/>
          </w:tcPr>
          <w:p w14:paraId="3B23CF79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TEMPI</w:t>
            </w:r>
          </w:p>
        </w:tc>
        <w:tc>
          <w:tcPr>
            <w:tcW w:w="1842" w:type="dxa"/>
            <w:shd w:val="clear" w:color="auto" w:fill="BDD6EE"/>
          </w:tcPr>
          <w:p w14:paraId="67DB1624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METODOLOGIE DIDATTICHE</w:t>
            </w:r>
          </w:p>
        </w:tc>
        <w:tc>
          <w:tcPr>
            <w:tcW w:w="1962" w:type="dxa"/>
            <w:shd w:val="clear" w:color="auto" w:fill="BDD6EE"/>
          </w:tcPr>
          <w:p w14:paraId="5AED6454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STRUMENTI DI VERIFICA</w:t>
            </w:r>
          </w:p>
        </w:tc>
      </w:tr>
      <w:tr w:rsidR="007C5F0E" w:rsidRPr="007C5F0E" w14:paraId="130304CF" w14:textId="77777777" w:rsidTr="000A2A4D">
        <w:trPr>
          <w:trHeight w:val="2540"/>
        </w:trPr>
        <w:tc>
          <w:tcPr>
            <w:tcW w:w="1980" w:type="dxa"/>
            <w:shd w:val="clear" w:color="auto" w:fill="auto"/>
          </w:tcPr>
          <w:p w14:paraId="57AF97C3" w14:textId="11AF5A3D" w:rsidR="007B22CC" w:rsidRDefault="006C1E06" w:rsidP="007B2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La funzione politica del decentramento amministrativo </w:t>
            </w:r>
            <w:r w:rsidR="00306902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e</w:t>
            </w:r>
            <w:r w:rsidR="00BC47E6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 il principio di sussidiarietà: </w:t>
            </w:r>
            <w:r w:rsidR="00DD2D6A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artt. 5, </w:t>
            </w:r>
            <w:r w:rsidR="00A95979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114</w:t>
            </w:r>
            <w:r w:rsidR="00DD2D6A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, </w:t>
            </w:r>
            <w:r w:rsidR="00B960D2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117 </w:t>
            </w:r>
            <w:r w:rsidR="00DD2D6A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e </w:t>
            </w:r>
            <w:r w:rsidR="00B960D2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118 </w:t>
            </w:r>
            <w:r w:rsidR="00306902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C</w:t>
            </w:r>
            <w:r w:rsidR="00A044B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ostituzione</w:t>
            </w:r>
            <w:r w:rsidR="00BC47E6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 italiana</w:t>
            </w:r>
          </w:p>
          <w:p w14:paraId="5687FA8A" w14:textId="2A81BC19" w:rsidR="007B22CC" w:rsidRPr="007C5F0E" w:rsidRDefault="007B22CC" w:rsidP="007B2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shd w:val="clear" w:color="auto" w:fill="auto"/>
          </w:tcPr>
          <w:p w14:paraId="39A3668F" w14:textId="0BE1E8A7" w:rsidR="007C5F0E" w:rsidRPr="007343B3" w:rsidRDefault="007102EE" w:rsidP="007B2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Comprendere il significato di </w:t>
            </w:r>
            <w:r w:rsidR="001769EC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S</w:t>
            </w: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tato </w:t>
            </w:r>
            <w:r w:rsidR="007B22CC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p</w:t>
            </w: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olicentrico</w:t>
            </w:r>
            <w:r w:rsidR="001769EC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ed il valore delle autonomie </w:t>
            </w:r>
            <w:r w:rsidR="00DE3B96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l</w:t>
            </w:r>
            <w:r w:rsidR="00A044BE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ocali</w:t>
            </w:r>
          </w:p>
        </w:tc>
        <w:tc>
          <w:tcPr>
            <w:tcW w:w="1559" w:type="dxa"/>
            <w:shd w:val="clear" w:color="auto" w:fill="auto"/>
          </w:tcPr>
          <w:p w14:paraId="4CA26167" w14:textId="6823CDA5" w:rsidR="007C5F0E" w:rsidRPr="007343B3" w:rsidRDefault="00C06D20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Diritto</w:t>
            </w:r>
          </w:p>
        </w:tc>
        <w:tc>
          <w:tcPr>
            <w:tcW w:w="993" w:type="dxa"/>
            <w:shd w:val="clear" w:color="auto" w:fill="auto"/>
          </w:tcPr>
          <w:p w14:paraId="0C7F8403" w14:textId="37D54C82" w:rsidR="007C5F0E" w:rsidRPr="007343B3" w:rsidRDefault="00B61014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2 </w:t>
            </w:r>
            <w:r w:rsidR="00C06D20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ore </w:t>
            </w:r>
          </w:p>
        </w:tc>
        <w:tc>
          <w:tcPr>
            <w:tcW w:w="1842" w:type="dxa"/>
            <w:shd w:val="clear" w:color="auto" w:fill="auto"/>
          </w:tcPr>
          <w:p w14:paraId="2FC90183" w14:textId="557AED55" w:rsidR="007C5F0E" w:rsidRPr="007343B3" w:rsidRDefault="007B22CC" w:rsidP="007B2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Lettura e analisi degli articoli della Costituzione: discussione guidata</w:t>
            </w:r>
          </w:p>
          <w:p w14:paraId="12F82788" w14:textId="21A48304" w:rsidR="00C06D20" w:rsidRPr="007343B3" w:rsidRDefault="00C06D20" w:rsidP="007B2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</w:tc>
        <w:tc>
          <w:tcPr>
            <w:tcW w:w="1962" w:type="dxa"/>
            <w:shd w:val="clear" w:color="auto" w:fill="auto"/>
          </w:tcPr>
          <w:p w14:paraId="551147F9" w14:textId="4FAD7791" w:rsidR="00C06D20" w:rsidRPr="007343B3" w:rsidRDefault="00C06D20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FF0000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7C5F0E" w:rsidRPr="007C5F0E" w14:paraId="331A6781" w14:textId="77777777" w:rsidTr="000A2A4D">
        <w:trPr>
          <w:trHeight w:val="283"/>
        </w:trPr>
        <w:tc>
          <w:tcPr>
            <w:tcW w:w="1980" w:type="dxa"/>
            <w:shd w:val="clear" w:color="auto" w:fill="auto"/>
          </w:tcPr>
          <w:p w14:paraId="340B4C2A" w14:textId="5A05C8ED" w:rsidR="007C5F0E" w:rsidRDefault="007B22CC" w:rsidP="007B2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Il funzionamento del Comune e le funzioni del consiglio comunale</w:t>
            </w:r>
          </w:p>
          <w:p w14:paraId="2F6F79E9" w14:textId="77777777" w:rsidR="00A95979" w:rsidRDefault="00A95979" w:rsidP="007B2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  <w:p w14:paraId="75DC3B82" w14:textId="3075BA0E" w:rsidR="00A95979" w:rsidRPr="007C5F0E" w:rsidRDefault="00A95979" w:rsidP="007B2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shd w:val="clear" w:color="auto" w:fill="auto"/>
          </w:tcPr>
          <w:p w14:paraId="1CE3E0EA" w14:textId="0E3CB021" w:rsidR="007C5F0E" w:rsidRPr="007343B3" w:rsidRDefault="005031C3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Gli allievi incontrano le </w:t>
            </w:r>
            <w:r w:rsidR="00DE3B96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I</w:t>
            </w: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stituzioni </w:t>
            </w:r>
          </w:p>
        </w:tc>
        <w:tc>
          <w:tcPr>
            <w:tcW w:w="1559" w:type="dxa"/>
            <w:shd w:val="clear" w:color="auto" w:fill="auto"/>
          </w:tcPr>
          <w:p w14:paraId="6D38400E" w14:textId="01BE3E8E" w:rsidR="007C5F0E" w:rsidRPr="007343B3" w:rsidRDefault="005031C3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Docenti in orario </w:t>
            </w:r>
          </w:p>
        </w:tc>
        <w:tc>
          <w:tcPr>
            <w:tcW w:w="993" w:type="dxa"/>
            <w:shd w:val="clear" w:color="auto" w:fill="auto"/>
          </w:tcPr>
          <w:p w14:paraId="21FE4B21" w14:textId="2A685E32" w:rsidR="007C5F0E" w:rsidRPr="007343B3" w:rsidRDefault="002367E4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2</w:t>
            </w:r>
            <w:r w:rsidR="005031C3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ore </w:t>
            </w:r>
          </w:p>
        </w:tc>
        <w:tc>
          <w:tcPr>
            <w:tcW w:w="1842" w:type="dxa"/>
            <w:shd w:val="clear" w:color="auto" w:fill="auto"/>
          </w:tcPr>
          <w:p w14:paraId="2E4FDC6A" w14:textId="435B8002" w:rsidR="007B22CC" w:rsidRPr="007343B3" w:rsidRDefault="007B22CC" w:rsidP="007B22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Incontro con due o tre consiglieri del comune di Legnano in Aula Magna per spiegare il funzionamento del Comune.</w:t>
            </w:r>
          </w:p>
          <w:p w14:paraId="3394F626" w14:textId="516452A2" w:rsidR="007C5F0E" w:rsidRPr="007343B3" w:rsidRDefault="007B22CC" w:rsidP="00465A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Presentazione di alcuni problemi reali, per stimolare la ricerca di soluzioni </w:t>
            </w:r>
            <w:r w:rsidR="00465AF8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e la proposta di progetti </w:t>
            </w: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da parte degli studenti</w:t>
            </w:r>
          </w:p>
        </w:tc>
        <w:tc>
          <w:tcPr>
            <w:tcW w:w="1962" w:type="dxa"/>
            <w:shd w:val="clear" w:color="auto" w:fill="auto"/>
          </w:tcPr>
          <w:p w14:paraId="74B3DC61" w14:textId="4E6D5A53" w:rsidR="007C5F0E" w:rsidRPr="007343B3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</w:tc>
      </w:tr>
      <w:tr w:rsidR="007C5F0E" w:rsidRPr="007C5F0E" w14:paraId="788ACB21" w14:textId="77777777" w:rsidTr="000A2A4D">
        <w:trPr>
          <w:trHeight w:val="283"/>
        </w:trPr>
        <w:tc>
          <w:tcPr>
            <w:tcW w:w="1980" w:type="dxa"/>
            <w:shd w:val="clear" w:color="auto" w:fill="auto"/>
          </w:tcPr>
          <w:p w14:paraId="26120902" w14:textId="0F401131" w:rsidR="00BB665B" w:rsidRDefault="00A044BE" w:rsidP="00DD2D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C</w:t>
            </w:r>
            <w:r w:rsidR="00E05733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onsulta</w:t>
            </w:r>
            <w:r w:rsidR="00DD2D6A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zione</w:t>
            </w:r>
            <w:r w:rsidR="00E05733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 </w:t>
            </w:r>
            <w:r w:rsidR="00DD2D6A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de</w:t>
            </w:r>
            <w:r w:rsidR="00E05733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l sito web del comune di </w:t>
            </w:r>
            <w:r w:rsidR="00DD2D6A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Legnano</w:t>
            </w:r>
          </w:p>
          <w:p w14:paraId="4BEE8748" w14:textId="77777777" w:rsidR="005F5175" w:rsidRDefault="005F5175" w:rsidP="00DD2D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  <w:p w14:paraId="5F51D3AC" w14:textId="63DBD56C" w:rsidR="005F5175" w:rsidRDefault="00A044BE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S</w:t>
            </w:r>
            <w:r w:rsidR="005F5175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celta</w:t>
            </w:r>
            <w:r w:rsidR="005F5175" w:rsidRPr="005F5175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 de</w:t>
            </w:r>
            <w:r w:rsidR="005F5175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l</w:t>
            </w:r>
            <w:r w:rsidR="005F5175" w:rsidRPr="005F5175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 progett</w:t>
            </w:r>
            <w:r w:rsidR="005F5175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o da presentare per la </w:t>
            </w:r>
            <w:r w:rsidR="005F5175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lastRenderedPageBreak/>
              <w:t xml:space="preserve">discussione in </w:t>
            </w:r>
            <w:r w:rsidR="00074C1F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consiglio c</w:t>
            </w:r>
            <w:r w:rsidR="005F5175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omunale</w:t>
            </w:r>
          </w:p>
          <w:p w14:paraId="170199DB" w14:textId="27E034AF" w:rsidR="00A044BE" w:rsidRPr="007C5F0E" w:rsidRDefault="00A044BE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shd w:val="clear" w:color="auto" w:fill="auto"/>
          </w:tcPr>
          <w:p w14:paraId="369C277A" w14:textId="1A08DAD7" w:rsidR="000A2A4D" w:rsidRPr="007343B3" w:rsidRDefault="007E4311" w:rsidP="000A2A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lastRenderedPageBreak/>
              <w:t xml:space="preserve">Capacità di analizzare le fonti e predisporre documenti </w:t>
            </w:r>
          </w:p>
          <w:p w14:paraId="33781FCE" w14:textId="4916E38B" w:rsidR="000A2A4D" w:rsidRPr="007343B3" w:rsidRDefault="000A2A4D" w:rsidP="000A2A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shd w:val="clear" w:color="auto" w:fill="auto"/>
          </w:tcPr>
          <w:p w14:paraId="2268F2FC" w14:textId="49EC05AD" w:rsidR="007C5F0E" w:rsidRPr="007343B3" w:rsidRDefault="005F5175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Disciplina scelta dal consiglio di classe</w:t>
            </w:r>
          </w:p>
        </w:tc>
        <w:tc>
          <w:tcPr>
            <w:tcW w:w="993" w:type="dxa"/>
            <w:shd w:val="clear" w:color="auto" w:fill="auto"/>
          </w:tcPr>
          <w:p w14:paraId="2F3E7C86" w14:textId="0D4DC260" w:rsidR="007C5F0E" w:rsidRPr="007343B3" w:rsidRDefault="005F5175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2 </w:t>
            </w:r>
            <w:r w:rsidR="000A2A4D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or</w:t>
            </w: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1842" w:type="dxa"/>
            <w:shd w:val="clear" w:color="auto" w:fill="auto"/>
          </w:tcPr>
          <w:p w14:paraId="3E9C2F41" w14:textId="77777777" w:rsidR="005F5175" w:rsidRPr="007343B3" w:rsidRDefault="005F5175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543F1F41" w14:textId="77777777" w:rsidR="005F5175" w:rsidRPr="007343B3" w:rsidRDefault="005F5175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2C355111" w14:textId="77777777" w:rsidR="005F5175" w:rsidRPr="007343B3" w:rsidRDefault="005F5175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369EDE3A" w14:textId="77777777" w:rsidR="005F5175" w:rsidRPr="007343B3" w:rsidRDefault="005F5175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70F0A588" w14:textId="77777777" w:rsidR="005F5175" w:rsidRPr="007343B3" w:rsidRDefault="005F5175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630128D8" w14:textId="3E88E399" w:rsidR="005F5175" w:rsidRPr="007343B3" w:rsidRDefault="005F5175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702C6149" w14:textId="77777777" w:rsidR="005F5175" w:rsidRPr="007343B3" w:rsidRDefault="005F5175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0B3BE564" w14:textId="1BE6E925" w:rsidR="007C5F0E" w:rsidRPr="007343B3" w:rsidRDefault="005F5175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B</w:t>
            </w:r>
            <w:r w:rsidR="00465AF8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rain</w:t>
            </w: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storming </w:t>
            </w:r>
          </w:p>
        </w:tc>
        <w:tc>
          <w:tcPr>
            <w:tcW w:w="1962" w:type="dxa"/>
            <w:shd w:val="clear" w:color="auto" w:fill="auto"/>
          </w:tcPr>
          <w:p w14:paraId="13DBF676" w14:textId="25B6A3BD" w:rsidR="00A67BAB" w:rsidRPr="007343B3" w:rsidRDefault="00DD2D6A" w:rsidP="000A2A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Consultare</w:t>
            </w:r>
            <w:r w:rsidR="0046330E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</w:t>
            </w:r>
            <w:r w:rsidR="00A05D13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il </w:t>
            </w:r>
            <w:r w:rsidR="0046330E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sito web del </w:t>
            </w:r>
            <w:r w:rsidR="00125533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proprio </w:t>
            </w:r>
            <w:r w:rsidR="00DE3B96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C</w:t>
            </w:r>
            <w:r w:rsidR="0046330E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omune</w:t>
            </w:r>
            <w:r w:rsidR="00C06D20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.</w:t>
            </w:r>
            <w:r w:rsidR="0046330E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  </w:t>
            </w:r>
            <w:r w:rsidR="00E05733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  </w:t>
            </w:r>
            <w:r w:rsidR="00C06D20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P</w:t>
            </w:r>
            <w:r w:rsidR="0046330E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redisporre</w:t>
            </w:r>
            <w:r w:rsidR="00E05733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</w:t>
            </w: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una mappa</w:t>
            </w:r>
            <w:r w:rsidR="0046330E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</w:t>
            </w:r>
            <w:r w:rsidR="000A2A4D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che rappresenti </w:t>
            </w:r>
            <w:r w:rsidR="0046330E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l’organizzazione </w:t>
            </w:r>
            <w:r w:rsidR="000A2A4D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degli uffici </w:t>
            </w: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del </w:t>
            </w: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lastRenderedPageBreak/>
              <w:t>proprio</w:t>
            </w:r>
            <w:r w:rsidR="000A2A4D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Comune</w:t>
            </w:r>
          </w:p>
        </w:tc>
      </w:tr>
      <w:tr w:rsidR="002367E4" w:rsidRPr="007C5F0E" w14:paraId="56EA28DF" w14:textId="77777777" w:rsidTr="00A044BE">
        <w:trPr>
          <w:trHeight w:val="2933"/>
        </w:trPr>
        <w:tc>
          <w:tcPr>
            <w:tcW w:w="1980" w:type="dxa"/>
            <w:shd w:val="clear" w:color="auto" w:fill="auto"/>
          </w:tcPr>
          <w:p w14:paraId="1B8E7C6A" w14:textId="24904B76" w:rsidR="002367E4" w:rsidRPr="007C5F0E" w:rsidRDefault="00BB665B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lastRenderedPageBreak/>
              <w:t xml:space="preserve">Simulazione di un </w:t>
            </w:r>
            <w:r w:rsidR="00DE3B96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C</w:t>
            </w: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onsiglio comunale </w:t>
            </w:r>
          </w:p>
        </w:tc>
        <w:tc>
          <w:tcPr>
            <w:tcW w:w="1559" w:type="dxa"/>
            <w:shd w:val="clear" w:color="auto" w:fill="auto"/>
          </w:tcPr>
          <w:p w14:paraId="4447BD8F" w14:textId="536BC1BF" w:rsidR="002367E4" w:rsidRPr="007343B3" w:rsidRDefault="00BB665B" w:rsidP="000A2A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Favorire</w:t>
            </w:r>
            <w:r w:rsidR="00DE3B96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</w:t>
            </w: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la partecipazione democratica   e la s</w:t>
            </w:r>
            <w:r w:rsidR="005F5175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ocializzazione tra gli allievi</w:t>
            </w:r>
          </w:p>
        </w:tc>
        <w:tc>
          <w:tcPr>
            <w:tcW w:w="1559" w:type="dxa"/>
            <w:shd w:val="clear" w:color="auto" w:fill="auto"/>
          </w:tcPr>
          <w:p w14:paraId="0F3FE2A1" w14:textId="2721C1FD" w:rsidR="002367E4" w:rsidRPr="007343B3" w:rsidRDefault="002367E4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shd w:val="clear" w:color="auto" w:fill="auto"/>
          </w:tcPr>
          <w:p w14:paraId="5D3EAABD" w14:textId="77777777" w:rsidR="00D0626E" w:rsidRPr="007343B3" w:rsidRDefault="00EC6593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2 ore </w:t>
            </w:r>
          </w:p>
          <w:p w14:paraId="65A2F28C" w14:textId="77777777" w:rsidR="00BC47E6" w:rsidRPr="007343B3" w:rsidRDefault="00BC47E6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2926A9C8" w14:textId="77777777" w:rsidR="00BC47E6" w:rsidRPr="007343B3" w:rsidRDefault="00BC47E6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409612E3" w14:textId="77777777" w:rsidR="00BC47E6" w:rsidRPr="007343B3" w:rsidRDefault="00BC47E6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5C9C27C0" w14:textId="77777777" w:rsidR="00BC47E6" w:rsidRPr="007343B3" w:rsidRDefault="00BC47E6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4341267D" w14:textId="77777777" w:rsidR="00BC47E6" w:rsidRPr="007343B3" w:rsidRDefault="00BC47E6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65727079" w14:textId="77777777" w:rsidR="00BC47E6" w:rsidRPr="007343B3" w:rsidRDefault="00BC47E6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467711E5" w14:textId="77777777" w:rsidR="00BC47E6" w:rsidRPr="007343B3" w:rsidRDefault="00BC47E6" w:rsidP="005F5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20E5FF80" w14:textId="05AD655A" w:rsidR="00BC47E6" w:rsidRPr="007343B3" w:rsidRDefault="00BC47E6" w:rsidP="00BC47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8 ore TOTALI</w:t>
            </w:r>
          </w:p>
        </w:tc>
        <w:tc>
          <w:tcPr>
            <w:tcW w:w="1842" w:type="dxa"/>
            <w:shd w:val="clear" w:color="auto" w:fill="auto"/>
          </w:tcPr>
          <w:p w14:paraId="32879024" w14:textId="565F959C" w:rsidR="002367E4" w:rsidRPr="007343B3" w:rsidRDefault="00074C1F" w:rsidP="00BC47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P</w:t>
            </w:r>
            <w:r w:rsidR="005F5175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resentazione e discussione di un progetto nell’aula consiliare di Palazzo Malinverni, alla presenza del Sindaco o di un assessore</w:t>
            </w:r>
          </w:p>
        </w:tc>
        <w:tc>
          <w:tcPr>
            <w:tcW w:w="1962" w:type="dxa"/>
            <w:shd w:val="clear" w:color="auto" w:fill="auto"/>
          </w:tcPr>
          <w:p w14:paraId="15B1893A" w14:textId="39CD823E" w:rsidR="00AD55A9" w:rsidRPr="007343B3" w:rsidRDefault="005F5175" w:rsidP="00074C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P</w:t>
            </w:r>
            <w:r w:rsidR="00B61014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rodotto finale</w:t>
            </w:r>
            <w:r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: redazione de</w:t>
            </w:r>
            <w:r w:rsidR="00B61014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l verbale dell’assemblea </w:t>
            </w:r>
            <w:r w:rsidR="005C6AC3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del </w:t>
            </w:r>
            <w:r w:rsidR="00074C1F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c</w:t>
            </w:r>
            <w:r w:rsidR="005C6AC3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onsiglio</w:t>
            </w:r>
            <w:r w:rsidR="007449D3" w:rsidRPr="007343B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comunale</w:t>
            </w:r>
          </w:p>
        </w:tc>
      </w:tr>
    </w:tbl>
    <w:p w14:paraId="7F9FAF04" w14:textId="0FF4D024" w:rsidR="007C5F0E" w:rsidRDefault="007C5F0E"/>
    <w:p w14:paraId="2C0A1A60" w14:textId="77777777" w:rsidR="007C5F0E" w:rsidRDefault="007C5F0E"/>
    <w:sectPr w:rsidR="007C5F0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589AE" w14:textId="77777777" w:rsidR="003B18FB" w:rsidRDefault="003B18FB" w:rsidP="00166307">
      <w:pPr>
        <w:spacing w:after="0" w:line="240" w:lineRule="auto"/>
      </w:pPr>
      <w:r>
        <w:separator/>
      </w:r>
    </w:p>
  </w:endnote>
  <w:endnote w:type="continuationSeparator" w:id="0">
    <w:p w14:paraId="35C3FE60" w14:textId="77777777" w:rsidR="003B18FB" w:rsidRDefault="003B18FB" w:rsidP="00166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8808D" w14:textId="77777777" w:rsidR="003B18FB" w:rsidRDefault="003B18FB" w:rsidP="00166307">
      <w:pPr>
        <w:spacing w:after="0" w:line="240" w:lineRule="auto"/>
      </w:pPr>
      <w:r>
        <w:separator/>
      </w:r>
    </w:p>
  </w:footnote>
  <w:footnote w:type="continuationSeparator" w:id="0">
    <w:p w14:paraId="4132099B" w14:textId="77777777" w:rsidR="003B18FB" w:rsidRDefault="003B18FB" w:rsidP="00166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03FF"/>
    <w:multiLevelType w:val="hybridMultilevel"/>
    <w:tmpl w:val="385C9A74"/>
    <w:lvl w:ilvl="0" w:tplc="0B8EA6B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41C6"/>
    <w:multiLevelType w:val="hybridMultilevel"/>
    <w:tmpl w:val="CE2029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41D1D"/>
    <w:multiLevelType w:val="hybridMultilevel"/>
    <w:tmpl w:val="E3C45CAC"/>
    <w:lvl w:ilvl="0" w:tplc="5F220D7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101EC"/>
    <w:multiLevelType w:val="hybridMultilevel"/>
    <w:tmpl w:val="49E2F16E"/>
    <w:lvl w:ilvl="0" w:tplc="832CBB5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307"/>
    <w:rsid w:val="00074C1F"/>
    <w:rsid w:val="000A2A4D"/>
    <w:rsid w:val="000C2772"/>
    <w:rsid w:val="000C518E"/>
    <w:rsid w:val="00125533"/>
    <w:rsid w:val="00166307"/>
    <w:rsid w:val="001769EC"/>
    <w:rsid w:val="002367E4"/>
    <w:rsid w:val="00237B0A"/>
    <w:rsid w:val="0026381A"/>
    <w:rsid w:val="003033D5"/>
    <w:rsid w:val="00306902"/>
    <w:rsid w:val="0033734F"/>
    <w:rsid w:val="003B18FB"/>
    <w:rsid w:val="003C045E"/>
    <w:rsid w:val="0046330E"/>
    <w:rsid w:val="00465AF8"/>
    <w:rsid w:val="005031C3"/>
    <w:rsid w:val="00543C6E"/>
    <w:rsid w:val="00597C49"/>
    <w:rsid w:val="005C6AC3"/>
    <w:rsid w:val="005F5175"/>
    <w:rsid w:val="006400C6"/>
    <w:rsid w:val="006562F7"/>
    <w:rsid w:val="006853AE"/>
    <w:rsid w:val="006C1E06"/>
    <w:rsid w:val="007102EE"/>
    <w:rsid w:val="0071246C"/>
    <w:rsid w:val="007343B3"/>
    <w:rsid w:val="007438A7"/>
    <w:rsid w:val="007449D3"/>
    <w:rsid w:val="007B22CC"/>
    <w:rsid w:val="007C5F0E"/>
    <w:rsid w:val="007C6169"/>
    <w:rsid w:val="007E4311"/>
    <w:rsid w:val="00894D5C"/>
    <w:rsid w:val="008A713D"/>
    <w:rsid w:val="008D5DC7"/>
    <w:rsid w:val="008F7E1A"/>
    <w:rsid w:val="00971A4F"/>
    <w:rsid w:val="009926F0"/>
    <w:rsid w:val="009D01AF"/>
    <w:rsid w:val="00A044BE"/>
    <w:rsid w:val="00A05D13"/>
    <w:rsid w:val="00A67BAB"/>
    <w:rsid w:val="00A95979"/>
    <w:rsid w:val="00AD55A9"/>
    <w:rsid w:val="00B21E32"/>
    <w:rsid w:val="00B61014"/>
    <w:rsid w:val="00B960D2"/>
    <w:rsid w:val="00BB665B"/>
    <w:rsid w:val="00BC47E6"/>
    <w:rsid w:val="00C06D20"/>
    <w:rsid w:val="00C53189"/>
    <w:rsid w:val="00C607EB"/>
    <w:rsid w:val="00D0626E"/>
    <w:rsid w:val="00D50534"/>
    <w:rsid w:val="00DD2D6A"/>
    <w:rsid w:val="00DE3B96"/>
    <w:rsid w:val="00E05733"/>
    <w:rsid w:val="00E6275B"/>
    <w:rsid w:val="00EC6593"/>
    <w:rsid w:val="00EF39E6"/>
    <w:rsid w:val="00F9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DC425"/>
  <w15:chartTrackingRefBased/>
  <w15:docId w15:val="{23EF1BEC-1934-4C91-B6AA-B9FA980CF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663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6307"/>
  </w:style>
  <w:style w:type="paragraph" w:styleId="Pidipagina">
    <w:name w:val="footer"/>
    <w:basedOn w:val="Normale"/>
    <w:link w:val="PidipaginaCarattere"/>
    <w:uiPriority w:val="99"/>
    <w:unhideWhenUsed/>
    <w:rsid w:val="001663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6307"/>
  </w:style>
  <w:style w:type="character" w:styleId="Collegamentoipertestuale">
    <w:name w:val="Hyperlink"/>
    <w:basedOn w:val="Carpredefinitoparagrafo"/>
    <w:uiPriority w:val="99"/>
    <w:unhideWhenUsed/>
    <w:rsid w:val="00E6275B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7E43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</dc:creator>
  <cp:keywords/>
  <dc:description/>
  <cp:lastModifiedBy>Donatella</cp:lastModifiedBy>
  <cp:revision>10</cp:revision>
  <dcterms:created xsi:type="dcterms:W3CDTF">2021-12-12T14:59:00Z</dcterms:created>
  <dcterms:modified xsi:type="dcterms:W3CDTF">2021-12-12T22:00:00Z</dcterms:modified>
</cp:coreProperties>
</file>